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7D4" w14:textId="3AB49F0A" w:rsidR="00F06DA9" w:rsidRPr="005F433E" w:rsidRDefault="00F06DA9" w:rsidP="00F06DA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t xml:space="preserve">ANEXA 5 </w:t>
      </w:r>
    </w:p>
    <w:p w14:paraId="6D7DCDDD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4F8CED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1. Declarație privind nefinanțarea din alte surse</w:t>
      </w:r>
    </w:p>
    <w:p w14:paraId="1CDE1A7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AA342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A0803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644821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Subsemnatul/a....................... in calitate de </w:t>
      </w:r>
      <w:r>
        <w:rPr>
          <w:rFonts w:ascii="Times New Roman" w:hAnsi="Times New Roman"/>
          <w:i/>
          <w:iCs/>
          <w:sz w:val="24"/>
          <w:szCs w:val="24"/>
        </w:rPr>
        <w:t xml:space="preserve">Principal Investigator </w:t>
      </w:r>
      <w:r w:rsidRPr="005F433E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s</w:t>
      </w:r>
      <w:r w:rsidRPr="005F433E">
        <w:rPr>
          <w:rFonts w:ascii="Times New Roman" w:hAnsi="Times New Roman"/>
          <w:sz w:val="24"/>
          <w:szCs w:val="24"/>
        </w:rPr>
        <w:t xml:space="preserve">ubsemnatul/a....................... in calitate de </w:t>
      </w:r>
      <w:r w:rsidRPr="00031648">
        <w:rPr>
          <w:rFonts w:ascii="Times New Roman" w:hAnsi="Times New Roman"/>
          <w:i/>
          <w:iCs/>
          <w:sz w:val="24"/>
          <w:szCs w:val="24"/>
        </w:rPr>
        <w:t>Co-principal investigator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3E">
        <w:rPr>
          <w:rFonts w:ascii="Times New Roman" w:hAnsi="Times New Roman"/>
          <w:sz w:val="24"/>
          <w:szCs w:val="24"/>
        </w:rPr>
        <w:t>declar</w:t>
      </w:r>
      <w:r>
        <w:rPr>
          <w:rFonts w:ascii="Times New Roman" w:hAnsi="Times New Roman"/>
          <w:sz w:val="24"/>
          <w:szCs w:val="24"/>
        </w:rPr>
        <w:t>ă</w:t>
      </w:r>
      <w:r w:rsidRPr="005F433E">
        <w:rPr>
          <w:rFonts w:ascii="Times New Roman" w:hAnsi="Times New Roman"/>
          <w:sz w:val="24"/>
          <w:szCs w:val="24"/>
        </w:rPr>
        <w:t>m pe proprie răspundere că activitățile și lucrările din cadrul proiectului cu titlul:</w:t>
      </w:r>
    </w:p>
    <w:p w14:paraId="712FD4A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 “.............................................................................................” </w:t>
      </w:r>
    </w:p>
    <w:p w14:paraId="52FE137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E6FF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depus în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>/2022</w:t>
      </w:r>
    </w:p>
    <w:p w14:paraId="0E5A0A2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43853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nu sunt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nu au fost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finanţate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din alte surse bugetare.  </w:t>
      </w:r>
    </w:p>
    <w:p w14:paraId="4C5A075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D85A3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09C00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7017BFE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29DD2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16121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4501"/>
        <w:gridCol w:w="4677"/>
      </w:tblGrid>
      <w:tr w:rsidR="00F06DA9" w:rsidRPr="005F433E" w14:paraId="542B3117" w14:textId="77777777" w:rsidTr="00CE3660">
        <w:tc>
          <w:tcPr>
            <w:tcW w:w="4501" w:type="dxa"/>
          </w:tcPr>
          <w:p w14:paraId="50C0A591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77" w:type="dxa"/>
          </w:tcPr>
          <w:p w14:paraId="099C81C6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550F6EE2" w14:textId="77777777" w:rsidTr="00CE3660">
        <w:trPr>
          <w:trHeight w:val="60"/>
        </w:trPr>
        <w:tc>
          <w:tcPr>
            <w:tcW w:w="4501" w:type="dxa"/>
          </w:tcPr>
          <w:p w14:paraId="180726FC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77" w:type="dxa"/>
          </w:tcPr>
          <w:p w14:paraId="656F4D0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79EB5B03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118FF65D" w14:textId="77777777" w:rsidTr="00CE3660">
        <w:trPr>
          <w:trHeight w:val="60"/>
        </w:trPr>
        <w:tc>
          <w:tcPr>
            <w:tcW w:w="4501" w:type="dxa"/>
          </w:tcPr>
          <w:p w14:paraId="4C1DCA6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77" w:type="dxa"/>
          </w:tcPr>
          <w:p w14:paraId="2DEB1715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2EE13A8D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5AEAF7A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2C499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br w:type="page"/>
      </w:r>
    </w:p>
    <w:p w14:paraId="550F0F79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17FF5" w14:textId="77777777" w:rsidR="00F06DA9" w:rsidRPr="005F433E" w:rsidRDefault="00F06DA9" w:rsidP="00F06DA9">
      <w:pPr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2. Declarația pe propria răspundere a </w:t>
      </w:r>
      <w:r>
        <w:rPr>
          <w:rFonts w:ascii="Times New Roman" w:hAnsi="Times New Roman"/>
          <w:b/>
          <w:sz w:val="24"/>
          <w:szCs w:val="24"/>
        </w:rPr>
        <w:t>PI</w:t>
      </w:r>
    </w:p>
    <w:p w14:paraId="2926B32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B4584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Referitor la propunerea de proiectul cu titlul: “..............................................................................” depus in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>/2022</w:t>
      </w:r>
      <w:r w:rsidRPr="005F433E">
        <w:rPr>
          <w:rFonts w:ascii="Times New Roman" w:hAnsi="Times New Roman"/>
          <w:sz w:val="24"/>
          <w:szCs w:val="24"/>
        </w:rPr>
        <w:t>:</w:t>
      </w:r>
    </w:p>
    <w:p w14:paraId="3DAC807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C8ACFF" w14:textId="77777777" w:rsidR="00F06DA9" w:rsidRPr="005F433E" w:rsidRDefault="00F06DA9" w:rsidP="00F06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activitățile și lucrările propuse se regăsesc într-o singură propunere de proiect în cadrul prezentei competiții;</w:t>
      </w:r>
    </w:p>
    <w:p w14:paraId="36A177B9" w14:textId="77777777" w:rsidR="00F06DA9" w:rsidRPr="005F433E" w:rsidRDefault="00F06DA9" w:rsidP="00F06D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33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cuprinse în propunerea de proiect sunt legale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corecte.</w:t>
      </w:r>
    </w:p>
    <w:p w14:paraId="6B7AB9D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3756F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0F81D2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49F40B16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4501"/>
        <w:gridCol w:w="4677"/>
      </w:tblGrid>
      <w:tr w:rsidR="00F06DA9" w:rsidRPr="005F433E" w14:paraId="3E943DB7" w14:textId="77777777" w:rsidTr="00CE3660">
        <w:tc>
          <w:tcPr>
            <w:tcW w:w="4501" w:type="dxa"/>
          </w:tcPr>
          <w:p w14:paraId="325A34D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77" w:type="dxa"/>
          </w:tcPr>
          <w:p w14:paraId="49AAF56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168F521A" w14:textId="77777777" w:rsidTr="00CE3660">
        <w:trPr>
          <w:trHeight w:val="60"/>
        </w:trPr>
        <w:tc>
          <w:tcPr>
            <w:tcW w:w="4501" w:type="dxa"/>
          </w:tcPr>
          <w:p w14:paraId="58106727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77" w:type="dxa"/>
          </w:tcPr>
          <w:p w14:paraId="08521C9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511E682C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7AF6FC83" w14:textId="77777777" w:rsidTr="00CE3660">
        <w:trPr>
          <w:trHeight w:val="60"/>
        </w:trPr>
        <w:tc>
          <w:tcPr>
            <w:tcW w:w="4501" w:type="dxa"/>
          </w:tcPr>
          <w:p w14:paraId="134D7B6D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77" w:type="dxa"/>
          </w:tcPr>
          <w:p w14:paraId="1E84BF1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65A4B66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70421F07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D500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E4A39E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 </w:t>
      </w:r>
    </w:p>
    <w:p w14:paraId="5065B44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C1AD08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17F04F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6AEFD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F456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br w:type="page"/>
      </w:r>
    </w:p>
    <w:p w14:paraId="30971CEC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D57A9" w14:textId="77777777" w:rsidR="00F06DA9" w:rsidRPr="005F433E" w:rsidRDefault="00F06DA9" w:rsidP="00F06D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3. Declarație pe proprie răspundere privind respectarea bugetului previzionat</w:t>
      </w:r>
    </w:p>
    <w:p w14:paraId="3C58C4A3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7C7DAD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EE353C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7CFB0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Subsemnatul/a....................... in calitate de </w:t>
      </w:r>
      <w:r w:rsidRPr="00031648">
        <w:rPr>
          <w:rFonts w:ascii="Times New Roman" w:hAnsi="Times New Roman"/>
          <w:i/>
          <w:iCs/>
          <w:sz w:val="24"/>
          <w:szCs w:val="24"/>
        </w:rPr>
        <w:t>Principal investigator</w:t>
      </w:r>
      <w:r w:rsidRPr="005F433E">
        <w:rPr>
          <w:rFonts w:ascii="Times New Roman" w:hAnsi="Times New Roman"/>
          <w:sz w:val="24"/>
          <w:szCs w:val="24"/>
        </w:rPr>
        <w:t xml:space="preserve"> si </w:t>
      </w:r>
      <w:r>
        <w:rPr>
          <w:rFonts w:ascii="Times New Roman" w:hAnsi="Times New Roman"/>
          <w:sz w:val="24"/>
          <w:szCs w:val="24"/>
        </w:rPr>
        <w:t>s</w:t>
      </w:r>
      <w:r w:rsidRPr="005F433E">
        <w:rPr>
          <w:rFonts w:ascii="Times New Roman" w:hAnsi="Times New Roman"/>
          <w:sz w:val="24"/>
          <w:szCs w:val="24"/>
        </w:rPr>
        <w:t xml:space="preserve">ubsemnatul/a....................... in calitate de </w:t>
      </w:r>
      <w:r>
        <w:rPr>
          <w:rFonts w:ascii="Times New Roman" w:hAnsi="Times New Roman"/>
          <w:sz w:val="24"/>
          <w:szCs w:val="24"/>
        </w:rPr>
        <w:t>Co-principal investigator</w:t>
      </w:r>
      <w:r w:rsidRPr="005F433E">
        <w:rPr>
          <w:rFonts w:ascii="Times New Roman" w:hAnsi="Times New Roman"/>
          <w:sz w:val="24"/>
          <w:szCs w:val="24"/>
        </w:rPr>
        <w:t xml:space="preserve"> declaram pe propria răspundere că pentru proiectul cu titlul: “________________” depus în cadrul competiției de granturi interne de cercetare GI-CEX-ICECHIM-NBE</w:t>
      </w:r>
      <w:r>
        <w:rPr>
          <w:rFonts w:ascii="Times New Roman" w:hAnsi="Times New Roman"/>
          <w:sz w:val="24"/>
          <w:szCs w:val="24"/>
        </w:rPr>
        <w:t xml:space="preserve">/2022 </w:t>
      </w:r>
      <w:r w:rsidRPr="005F433E">
        <w:rPr>
          <w:rFonts w:ascii="Times New Roman" w:hAnsi="Times New Roman"/>
          <w:sz w:val="24"/>
          <w:szCs w:val="24"/>
        </w:rPr>
        <w:t>vom respecta bugetul previzionat conform metodologiei competiției.</w:t>
      </w:r>
    </w:p>
    <w:p w14:paraId="24B789F9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34D90B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74EB0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01"/>
        <w:gridCol w:w="4602"/>
      </w:tblGrid>
      <w:tr w:rsidR="00F06DA9" w:rsidRPr="005F433E" w14:paraId="46B96327" w14:textId="77777777" w:rsidTr="00CE3660">
        <w:tc>
          <w:tcPr>
            <w:tcW w:w="4501" w:type="dxa"/>
          </w:tcPr>
          <w:p w14:paraId="5A12B204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4602" w:type="dxa"/>
          </w:tcPr>
          <w:p w14:paraId="1A443BDE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A9" w:rsidRPr="005F433E" w14:paraId="0AE2C958" w14:textId="77777777" w:rsidTr="00CE3660">
        <w:trPr>
          <w:trHeight w:val="709"/>
        </w:trPr>
        <w:tc>
          <w:tcPr>
            <w:tcW w:w="4501" w:type="dxa"/>
          </w:tcPr>
          <w:p w14:paraId="511DAF27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4602" w:type="dxa"/>
          </w:tcPr>
          <w:p w14:paraId="7AD538C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60F0A47A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F06DA9" w:rsidRPr="005F433E" w14:paraId="0D2CE3A3" w14:textId="77777777" w:rsidTr="00CE3660">
        <w:trPr>
          <w:trHeight w:val="709"/>
        </w:trPr>
        <w:tc>
          <w:tcPr>
            <w:tcW w:w="4501" w:type="dxa"/>
          </w:tcPr>
          <w:p w14:paraId="3952F376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602" w:type="dxa"/>
          </w:tcPr>
          <w:p w14:paraId="3E52BC13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5F433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F433E">
              <w:rPr>
                <w:rFonts w:ascii="Times New Roman" w:hAnsi="Times New Roman"/>
                <w:sz w:val="24"/>
                <w:szCs w:val="24"/>
              </w:rPr>
              <w:t xml:space="preserve">  prenumele</w:t>
            </w:r>
          </w:p>
          <w:p w14:paraId="07060650" w14:textId="77777777" w:rsidR="00F06DA9" w:rsidRPr="005F433E" w:rsidRDefault="00F06DA9" w:rsidP="00CE36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33E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14:paraId="0E259D0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0549CA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ECB215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78B874" w14:textId="77777777" w:rsidR="00F06DA9" w:rsidRPr="005F433E" w:rsidRDefault="00F06DA9" w:rsidP="00F06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91867" w14:textId="77777777" w:rsidR="00F06DA9" w:rsidRPr="005F433E" w:rsidRDefault="00F06DA9" w:rsidP="00F06DA9">
      <w:pPr>
        <w:pStyle w:val="ListParagraph"/>
        <w:kinsoku w:val="0"/>
        <w:overflowPunct w:val="0"/>
        <w:ind w:left="106"/>
        <w:rPr>
          <w:sz w:val="20"/>
          <w:szCs w:val="20"/>
        </w:rPr>
      </w:pPr>
    </w:p>
    <w:p w14:paraId="3139EE3A" w14:textId="77777777" w:rsidR="00F06DA9" w:rsidRDefault="00F06DA9" w:rsidP="00F06DA9"/>
    <w:p w14:paraId="1674F380" w14:textId="77777777" w:rsidR="00F06DA9" w:rsidRDefault="00F06DA9" w:rsidP="00F06DA9"/>
    <w:p w14:paraId="1FAE3378" w14:textId="77777777" w:rsidR="00F06DA9" w:rsidRDefault="00F06DA9" w:rsidP="00F06DA9"/>
    <w:p w14:paraId="78F93E62" w14:textId="77777777" w:rsidR="00F06DA9" w:rsidRDefault="00F06DA9" w:rsidP="00F06DA9"/>
    <w:p w14:paraId="0CDB33DC" w14:textId="77777777" w:rsidR="00F06DA9" w:rsidRDefault="00F06DA9" w:rsidP="00F06DA9"/>
    <w:p w14:paraId="506134F2" w14:textId="77777777" w:rsidR="00F06DA9" w:rsidRDefault="00F06DA9" w:rsidP="00F06DA9"/>
    <w:p w14:paraId="3C390054" w14:textId="77777777" w:rsidR="00F06DA9" w:rsidRDefault="00F06DA9" w:rsidP="00F06DA9"/>
    <w:p w14:paraId="71CE7D3D" w14:textId="77777777" w:rsidR="00F06DA9" w:rsidRDefault="00F06DA9" w:rsidP="00F06DA9"/>
    <w:sectPr w:rsidR="00F06DA9" w:rsidSect="006B55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10" w:h="16840"/>
      <w:pgMar w:top="560" w:right="76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AA27" w14:textId="77777777" w:rsidR="00537B0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562E" w14:textId="77777777" w:rsidR="00537B0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417" w14:textId="77777777" w:rsidR="00537B0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CFB7" w14:textId="77777777" w:rsidR="00537B0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6892" w14:textId="77777777" w:rsidR="00537B0E" w:rsidRDefault="00000000">
    <w:pPr>
      <w:pStyle w:val="Header"/>
    </w:pPr>
    <w:r>
      <w:rPr>
        <w:noProof/>
        <w:lang w:val="en-US"/>
      </w:rPr>
      <w:drawing>
        <wp:inline distT="0" distB="0" distL="0" distR="0" wp14:anchorId="4E0B6DA7" wp14:editId="277A8665">
          <wp:extent cx="6521450" cy="103505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09397" w14:textId="77777777" w:rsidR="00537B0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F0D0" w14:textId="77777777" w:rsidR="00537B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23C"/>
    <w:multiLevelType w:val="hybridMultilevel"/>
    <w:tmpl w:val="D29AD5EE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CE2"/>
    <w:multiLevelType w:val="hybridMultilevel"/>
    <w:tmpl w:val="14EAB81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6D800547"/>
    <w:multiLevelType w:val="hybridMultilevel"/>
    <w:tmpl w:val="E0DA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9D9"/>
    <w:multiLevelType w:val="hybridMultilevel"/>
    <w:tmpl w:val="D04A58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7583">
    <w:abstractNumId w:val="1"/>
  </w:num>
  <w:num w:numId="2" w16cid:durableId="1072314245">
    <w:abstractNumId w:val="2"/>
  </w:num>
  <w:num w:numId="3" w16cid:durableId="403338236">
    <w:abstractNumId w:val="3"/>
  </w:num>
  <w:num w:numId="4" w16cid:durableId="1677882162">
    <w:abstractNumId w:val="0"/>
  </w:num>
  <w:num w:numId="5" w16cid:durableId="28234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A"/>
    <w:rsid w:val="005A520A"/>
    <w:rsid w:val="0086608C"/>
    <w:rsid w:val="00E10BA8"/>
    <w:rsid w:val="00E53585"/>
    <w:rsid w:val="00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EA6D"/>
  <w15:chartTrackingRefBased/>
  <w15:docId w15:val="{83305452-F181-4EB1-8D9B-4A65E7C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0A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 </cp:lastModifiedBy>
  <cp:revision>2</cp:revision>
  <dcterms:created xsi:type="dcterms:W3CDTF">2022-08-06T15:32:00Z</dcterms:created>
  <dcterms:modified xsi:type="dcterms:W3CDTF">2022-08-06T15:32:00Z</dcterms:modified>
</cp:coreProperties>
</file>